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7F4B23">
      <w:r>
        <w:rPr>
          <w:rFonts w:hint="eastAsia"/>
        </w:rPr>
        <w:t>（</w:t>
      </w:r>
      <w:r>
        <w:t>様式</w:t>
      </w:r>
      <w:r w:rsidR="008D35AF">
        <w:rPr>
          <w:rFonts w:hint="eastAsia"/>
        </w:rPr>
        <w:t>４</w:t>
      </w:r>
      <w:r>
        <w:t>）</w:t>
      </w:r>
    </w:p>
    <w:p w:rsidR="007F4B23" w:rsidRDefault="007F4B23" w:rsidP="007F4B23">
      <w:pPr>
        <w:jc w:val="center"/>
      </w:pPr>
      <w:r>
        <w:rPr>
          <w:rFonts w:hint="eastAsia"/>
        </w:rPr>
        <w:t>団体又は</w:t>
      </w:r>
      <w:r w:rsidR="00FE18E6">
        <w:t>法人の概要　（</w:t>
      </w:r>
      <w:r w:rsidR="00FE18E6">
        <w:rPr>
          <w:rFonts w:hint="eastAsia"/>
        </w:rPr>
        <w:t>令和</w:t>
      </w:r>
      <w:r>
        <w:t xml:space="preserve">　　年　　月現在</w:t>
      </w:r>
      <w:r>
        <w:rPr>
          <w:rFonts w:hint="eastAsia"/>
        </w:rPr>
        <w:t>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706"/>
        <w:gridCol w:w="5794"/>
      </w:tblGrid>
      <w:tr w:rsidR="007F4B23" w:rsidTr="007F4B23">
        <w:trPr>
          <w:trHeight w:val="553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団体名又は</w:t>
            </w:r>
            <w:r>
              <w:t>法人名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47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5794" w:type="dxa"/>
          </w:tcPr>
          <w:p w:rsidR="007F4B23" w:rsidRDefault="007F4B23">
            <w:bookmarkStart w:id="0" w:name="_GoBack"/>
            <w:bookmarkEnd w:id="0"/>
          </w:p>
        </w:tc>
      </w:tr>
      <w:tr w:rsidR="007F4B23" w:rsidTr="007F4B23">
        <w:trPr>
          <w:trHeight w:val="55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7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従業員数等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0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又は法人の</w:t>
            </w:r>
            <w:r>
              <w:rPr>
                <w:rFonts w:hint="eastAsia"/>
              </w:rPr>
              <w:t>沿革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112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団体又は</w:t>
            </w:r>
            <w:r>
              <w:t>法人の基本理念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521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956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応募した理由</w:t>
            </w:r>
          </w:p>
        </w:tc>
        <w:tc>
          <w:tcPr>
            <w:tcW w:w="5794" w:type="dxa"/>
          </w:tcPr>
          <w:p w:rsidR="007F4B23" w:rsidRDefault="007F4B23"/>
        </w:tc>
      </w:tr>
    </w:tbl>
    <w:p w:rsidR="007F4B23" w:rsidRPr="007F4B23" w:rsidRDefault="007F4B23"/>
    <w:sectPr w:rsidR="007F4B23" w:rsidRPr="007F4B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31E" w:rsidRDefault="009B531E" w:rsidP="009B531E">
      <w:r>
        <w:separator/>
      </w:r>
    </w:p>
  </w:endnote>
  <w:endnote w:type="continuationSeparator" w:id="0">
    <w:p w:rsidR="009B531E" w:rsidRDefault="009B531E" w:rsidP="009B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1E" w:rsidRDefault="009B531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1E" w:rsidRDefault="009B531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1E" w:rsidRDefault="009B53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31E" w:rsidRDefault="009B531E" w:rsidP="009B531E">
      <w:r>
        <w:separator/>
      </w:r>
    </w:p>
  </w:footnote>
  <w:footnote w:type="continuationSeparator" w:id="0">
    <w:p w:rsidR="009B531E" w:rsidRDefault="009B531E" w:rsidP="009B5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1E" w:rsidRDefault="009B531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1E" w:rsidRDefault="009B531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1E" w:rsidRDefault="009B53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B23"/>
    <w:rsid w:val="00273609"/>
    <w:rsid w:val="003D7EC0"/>
    <w:rsid w:val="007F4B23"/>
    <w:rsid w:val="008D35AF"/>
    <w:rsid w:val="009B531E"/>
    <w:rsid w:val="00FE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6EF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53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531E"/>
  </w:style>
  <w:style w:type="paragraph" w:styleId="a6">
    <w:name w:val="footer"/>
    <w:basedOn w:val="a"/>
    <w:link w:val="a7"/>
    <w:uiPriority w:val="99"/>
    <w:unhideWhenUsed/>
    <w:rsid w:val="009B53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5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2016-10-13T04:08:00Z</dcterms:created>
  <dcterms:modified xsi:type="dcterms:W3CDTF">2021-08-18T07:47:00Z</dcterms:modified>
</cp:coreProperties>
</file>