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240019">
      <w:r>
        <w:rPr>
          <w:rFonts w:hint="eastAsia"/>
        </w:rPr>
        <w:t>（</w:t>
      </w:r>
      <w:r>
        <w:t>様式８）</w:t>
      </w:r>
    </w:p>
    <w:p w:rsidR="00240019" w:rsidRDefault="00240019"/>
    <w:p w:rsidR="00240019" w:rsidRDefault="00240019" w:rsidP="00240019">
      <w:pPr>
        <w:jc w:val="center"/>
      </w:pPr>
      <w:r>
        <w:rPr>
          <w:rFonts w:hint="eastAsia"/>
        </w:rPr>
        <w:t>同　意　書</w:t>
      </w:r>
    </w:p>
    <w:p w:rsidR="00240019" w:rsidRDefault="00240019"/>
    <w:p w:rsidR="00240019" w:rsidRDefault="007F2A4C" w:rsidP="00240019">
      <w:pPr>
        <w:wordWrap w:val="0"/>
        <w:jc w:val="right"/>
      </w:pPr>
      <w:r>
        <w:rPr>
          <w:rFonts w:hint="eastAsia"/>
        </w:rPr>
        <w:t xml:space="preserve">令和　</w:t>
      </w:r>
      <w:bookmarkStart w:id="0" w:name="_GoBack"/>
      <w:bookmarkEnd w:id="0"/>
      <w:r w:rsidR="00240019">
        <w:t>年　　月　　日</w:t>
      </w:r>
      <w:r w:rsidR="00240019">
        <w:rPr>
          <w:rFonts w:hint="eastAsia"/>
        </w:rPr>
        <w:t xml:space="preserve">　</w:t>
      </w:r>
    </w:p>
    <w:p w:rsidR="00240019" w:rsidRDefault="00240019"/>
    <w:p w:rsidR="00240019" w:rsidRDefault="00240019" w:rsidP="00557AD1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240019" w:rsidRDefault="00240019"/>
    <w:p w:rsidR="00240019" w:rsidRDefault="00240019"/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 w:rsidRPr="00240019">
        <w:rPr>
          <w:spacing w:val="315"/>
          <w:kern w:val="0"/>
          <w:fitText w:val="1890" w:id="1238544384"/>
        </w:rPr>
        <w:t>所在</w:t>
      </w:r>
      <w:r w:rsidRPr="00240019">
        <w:rPr>
          <w:kern w:val="0"/>
          <w:fitText w:val="1890" w:id="123854438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40019" w:rsidRDefault="00240019" w:rsidP="00240019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40019">
        <w:rPr>
          <w:spacing w:val="105"/>
          <w:kern w:val="0"/>
          <w:fitText w:val="1890" w:id="1238544385"/>
        </w:rPr>
        <w:t>代表者氏</w:t>
      </w:r>
      <w:r w:rsidRPr="00240019">
        <w:rPr>
          <w:kern w:val="0"/>
          <w:fitText w:val="1890" w:id="123854438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40019" w:rsidRDefault="00240019"/>
    <w:p w:rsidR="00240019" w:rsidRDefault="00240019"/>
    <w:p w:rsidR="00240019" w:rsidRDefault="00240019"/>
    <w:p w:rsidR="00240019" w:rsidRPr="00240019" w:rsidRDefault="00240019">
      <w:r>
        <w:rPr>
          <w:rFonts w:hint="eastAsia"/>
        </w:rPr>
        <w:t xml:space="preserve">　</w:t>
      </w:r>
      <w:r>
        <w:t>錦江町物産館にしきの里「売店コーナー</w:t>
      </w:r>
      <w:r w:rsidR="004F0BD6">
        <w:rPr>
          <w:rFonts w:hint="eastAsia"/>
        </w:rPr>
        <w:t>等</w:t>
      </w:r>
      <w:r>
        <w:t>」の貸付事業者の選定に当たり、団体</w:t>
      </w:r>
      <w:r>
        <w:rPr>
          <w:rFonts w:hint="eastAsia"/>
        </w:rPr>
        <w:t>、</w:t>
      </w:r>
      <w:r>
        <w:t>法人</w:t>
      </w:r>
      <w:r>
        <w:rPr>
          <w:rFonts w:hint="eastAsia"/>
        </w:rPr>
        <w:t>及び</w:t>
      </w:r>
      <w:r>
        <w:t>代表者並びに役員の</w:t>
      </w:r>
      <w:r w:rsidRPr="001D04A7">
        <w:t>町税等（町民税、軽自動車税、固定資産税、国民健康保険税、介護保険料、後期高齢者医療保険料、保育所運営費費用徴収金、幼稚園保育料、学校給食費、住宅使用料、水道使用料、農業集落排水使用料、町畜産</w:t>
      </w:r>
      <w:r>
        <w:t>振興資金貸付金及び町奨学資金貸付資金</w:t>
      </w:r>
      <w:r>
        <w:rPr>
          <w:rFonts w:hint="eastAsia"/>
        </w:rPr>
        <w:t>）</w:t>
      </w:r>
      <w:r>
        <w:t>について</w:t>
      </w:r>
      <w:r>
        <w:rPr>
          <w:rFonts w:hint="eastAsia"/>
        </w:rPr>
        <w:t>、</w:t>
      </w:r>
      <w:r>
        <w:t>未納の有無を</w:t>
      </w:r>
      <w:r w:rsidR="00626B8C">
        <w:rPr>
          <w:rFonts w:hint="eastAsia"/>
        </w:rPr>
        <w:t>観光交流課</w:t>
      </w:r>
      <w:r>
        <w:t>から各関係課へ照会することを</w:t>
      </w:r>
      <w:r>
        <w:rPr>
          <w:rFonts w:hint="eastAsia"/>
        </w:rPr>
        <w:t>同意します。</w:t>
      </w:r>
    </w:p>
    <w:sectPr w:rsidR="00240019" w:rsidRPr="002400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AD1" w:rsidRDefault="00557AD1" w:rsidP="00557AD1">
      <w:r>
        <w:separator/>
      </w:r>
    </w:p>
  </w:endnote>
  <w:endnote w:type="continuationSeparator" w:id="0">
    <w:p w:rsidR="00557AD1" w:rsidRDefault="00557AD1" w:rsidP="0055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AD1" w:rsidRDefault="00557AD1" w:rsidP="00557AD1">
      <w:r>
        <w:separator/>
      </w:r>
    </w:p>
  </w:footnote>
  <w:footnote w:type="continuationSeparator" w:id="0">
    <w:p w:rsidR="00557AD1" w:rsidRDefault="00557AD1" w:rsidP="00557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19"/>
    <w:rsid w:val="00240019"/>
    <w:rsid w:val="00273609"/>
    <w:rsid w:val="003D7EC0"/>
    <w:rsid w:val="004F0BD6"/>
    <w:rsid w:val="00520E47"/>
    <w:rsid w:val="00557AD1"/>
    <w:rsid w:val="00626B8C"/>
    <w:rsid w:val="00646695"/>
    <w:rsid w:val="007E3775"/>
    <w:rsid w:val="007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CEE199F"/>
  <w15:chartTrackingRefBased/>
  <w15:docId w15:val="{B825B902-4AE6-46A0-9FC2-AC155FC7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AD1"/>
  </w:style>
  <w:style w:type="paragraph" w:styleId="a5">
    <w:name w:val="footer"/>
    <w:basedOn w:val="a"/>
    <w:link w:val="a6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AD1"/>
  </w:style>
  <w:style w:type="paragraph" w:styleId="a7">
    <w:name w:val="Balloon Text"/>
    <w:basedOn w:val="a"/>
    <w:link w:val="a8"/>
    <w:uiPriority w:val="99"/>
    <w:semiHidden/>
    <w:unhideWhenUsed/>
    <w:rsid w:val="004F0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F0B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7</cp:revision>
  <cp:lastPrinted>2016-10-07T11:28:00Z</cp:lastPrinted>
  <dcterms:created xsi:type="dcterms:W3CDTF">2016-09-26T01:48:00Z</dcterms:created>
  <dcterms:modified xsi:type="dcterms:W3CDTF">2026-09-22T03:45:00Z</dcterms:modified>
</cp:coreProperties>
</file>